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ИЗ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Б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ЕГ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ГРАЦ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329" w:lineRule="auto"/>
        <w:ind w:left="304" w:right="179"/>
        <w:jc w:val="center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си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из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б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ор</w:t>
      </w:r>
      <w:proofErr w:type="spellEnd"/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ница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са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pacing w:val="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="002D7AAB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 xml:space="preserve"> у Републици Србији, ван Косова и Метохије,</w:t>
      </w:r>
      <w:bookmarkStart w:id="0" w:name="_GoBack"/>
      <w:bookmarkEnd w:id="0"/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доде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proofErr w:type="spellEnd"/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на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ење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х</w:t>
      </w:r>
      <w:proofErr w:type="spellEnd"/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обо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љ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ш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њу</w:t>
      </w:r>
      <w:proofErr w:type="spellEnd"/>
      <w:r w:rsidRPr="0095003B">
        <w:rPr>
          <w:rFonts w:ascii="Arial" w:eastAsiaTheme="minorEastAsia" w:hAnsi="Arial" w:cs="Arial"/>
          <w:b/>
          <w:bCs/>
          <w:w w:val="99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усл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та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ин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ра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ељених</w:t>
      </w:r>
      <w:proofErr w:type="spellEnd"/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к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расеље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ш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ву</w:t>
      </w:r>
      <w:proofErr w:type="spellEnd"/>
    </w:p>
    <w:p w:rsidR="0095003B" w:rsidRPr="00DE3472" w:rsidRDefault="00DE3472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7"/>
        <w:jc w:val="center"/>
        <w:rPr>
          <w:rFonts w:ascii="Arial" w:eastAsiaTheme="minorEastAsia" w:hAnsi="Arial" w:cs="Arial"/>
          <w:sz w:val="19"/>
          <w:szCs w:val="19"/>
          <w:lang w:val="sr-Cyrl-RS"/>
        </w:rPr>
      </w:pPr>
      <w:r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За куповину сео</w:t>
      </w:r>
      <w:r w:rsidR="00DC6EB5"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с</w:t>
      </w:r>
      <w:r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ке куће са окућницом и додатну помоћ намењену за грађевински материјал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Об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ац</w:t>
      </w:r>
      <w:proofErr w:type="spellEnd"/>
      <w:r w:rsidRPr="0095003B">
        <w:rPr>
          <w:rFonts w:ascii="Arial" w:eastAsiaTheme="minorEastAsia" w:hAnsi="Arial" w:cs="Arial"/>
          <w:spacing w:val="-23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spacing w:val="-2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sz w:val="19"/>
          <w:szCs w:val="19"/>
        </w:rPr>
        <w:t>иј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љ</w:t>
      </w:r>
      <w:r w:rsidRPr="0095003B">
        <w:rPr>
          <w:rFonts w:ascii="Arial" w:eastAsiaTheme="minorEastAsia" w:hAnsi="Arial" w:cs="Arial"/>
          <w:sz w:val="19"/>
          <w:szCs w:val="19"/>
        </w:rPr>
        <w:t>ив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њ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spacing w:val="-2"/>
          <w:sz w:val="19"/>
          <w:szCs w:val="19"/>
        </w:rPr>
        <w:t>Ро</w:t>
      </w:r>
      <w:r w:rsidRPr="0095003B">
        <w:rPr>
          <w:rFonts w:ascii="Arial" w:eastAsiaTheme="minorEastAsia" w:hAnsi="Arial" w:cs="Arial"/>
          <w:sz w:val="19"/>
          <w:szCs w:val="19"/>
        </w:rPr>
        <w:t>к</w:t>
      </w:r>
      <w:proofErr w:type="spellEnd"/>
      <w:r w:rsidRPr="0095003B">
        <w:rPr>
          <w:rFonts w:ascii="Arial" w:eastAsiaTheme="minorEastAsia" w:hAnsi="Arial" w:cs="Arial"/>
          <w:spacing w:val="-1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spacing w:val="-11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пр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јав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у</w:t>
      </w:r>
      <w:proofErr w:type="spellEnd"/>
      <w:r w:rsidRPr="0095003B">
        <w:rPr>
          <w:rFonts w:ascii="Arial" w:eastAsiaTheme="minorEastAsia" w:hAnsi="Arial" w:cs="Arial"/>
          <w:sz w:val="19"/>
          <w:szCs w:val="19"/>
        </w:rPr>
        <w:t>:</w:t>
      </w:r>
      <w:r w:rsidR="002D7AAB">
        <w:rPr>
          <w:rFonts w:ascii="Arial" w:eastAsiaTheme="minorEastAsia" w:hAnsi="Arial" w:cs="Arial"/>
          <w:sz w:val="19"/>
          <w:szCs w:val="19"/>
        </w:rPr>
        <w:t xml:space="preserve"> </w:t>
      </w:r>
      <w:r w:rsidR="002D7AAB">
        <w:rPr>
          <w:rFonts w:ascii="Arial" w:eastAsiaTheme="minorEastAsia" w:hAnsi="Arial" w:cs="Arial"/>
          <w:sz w:val="19"/>
          <w:szCs w:val="19"/>
          <w:lang w:val="sr-Cyrl-RS"/>
        </w:rPr>
        <w:t xml:space="preserve">25.март 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20</w:t>
      </w:r>
      <w:r w:rsidR="00C7527E">
        <w:rPr>
          <w:rFonts w:ascii="Arial" w:eastAsiaTheme="minorEastAsia" w:hAnsi="Arial" w:cs="Arial"/>
          <w:spacing w:val="-2"/>
          <w:sz w:val="19"/>
          <w:szCs w:val="19"/>
          <w:lang w:val="sr-Cyrl-RS"/>
        </w:rPr>
        <w:t>20</w:t>
      </w:r>
      <w:r w:rsidRPr="0095003B">
        <w:rPr>
          <w:rFonts w:ascii="Arial" w:eastAsiaTheme="minorEastAsia" w:hAnsi="Arial" w:cs="Arial"/>
          <w:sz w:val="19"/>
          <w:szCs w:val="19"/>
        </w:rPr>
        <w:t>.</w:t>
      </w:r>
      <w:r w:rsidRPr="0095003B">
        <w:rPr>
          <w:rFonts w:ascii="Arial" w:eastAsiaTheme="minorEastAsia" w:hAnsi="Arial" w:cs="Arial"/>
          <w:spacing w:val="-12"/>
          <w:sz w:val="19"/>
          <w:szCs w:val="19"/>
        </w:rPr>
        <w:t xml:space="preserve"> </w:t>
      </w:r>
      <w:proofErr w:type="spellStart"/>
      <w:proofErr w:type="gramStart"/>
      <w:r w:rsidRPr="0095003B">
        <w:rPr>
          <w:rFonts w:ascii="Arial" w:eastAsiaTheme="minorEastAsia" w:hAnsi="Arial" w:cs="Arial"/>
          <w:sz w:val="19"/>
          <w:szCs w:val="19"/>
        </w:rPr>
        <w:t>г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sz w:val="19"/>
          <w:szCs w:val="19"/>
        </w:rPr>
        <w:t>дине</w:t>
      </w:r>
      <w:proofErr w:type="spellEnd"/>
      <w:proofErr w:type="gram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-1221105</wp:posOffset>
                </wp:positionV>
                <wp:extent cx="5907405" cy="1184275"/>
                <wp:effectExtent l="7620" t="5715" r="9525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84275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E97E2" id="Group 11" o:spid="_x0000_s1026" style="position:absolute;margin-left:73.35pt;margin-top:-96.15pt;width:465.15pt;height:93.25pt;z-index:-251657216;mso-position-horizontal-relative:page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" o:allowincell="f">
                <v:shape id="Freeform 3" o:spid="_x0000_s1027" style="position:absolute;left:1473;top:-191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K6cAA&#10;AADbAAAADwAAAGRycy9kb3ducmV2LnhtbERPTWsCMRC9C/6HMEJvOlsLtaxGqYJge6rWFrwNm3F3&#10;MZksm6jbf98Igrd5vM+ZLTpn1YXbUHvR8DzKQLEU3tRSath/r4dvoEIkMWS9sIY/DrCY93szyo2/&#10;ypYvu1iqFCIhJw1VjE2OGIqKHYWRb1gSd/Sto5hgW6Jp6ZrCncVxlr2io1pSQ0UNryouTruz07D8&#10;oPD5gutTsz/gD07Y/h6/rNZPg+59CipyFx/iu3tj0vwx3H5JB+D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rK6cAAAADbAAAADwAAAAAAAAAAAAAAAACYAgAAZHJzL2Rvd25y&#10;ZXYueG1sUEsFBgAAAAAEAAQA9QAAAIUD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5vcIA&#10;AADbAAAADwAAAGRycy9kb3ducmV2LnhtbERPTWvCQBC9F/wPywi9lGZjS0NJs4oIghch2qJ4G7PT&#10;bDA7G7Krif++Wyj0No/3OcVitK24Ue8bxwpmSQqCuHK64VrB1+f6+R2ED8gaW8ek4E4eFvPJQ4G5&#10;dgPv6LYPtYgh7HNUYELocil9ZciiT1xHHLlv11sMEfa11D0OMdy28iVNM2mx4dhgsKOVoeqyv1oF&#10;x3V51mzkobRk3k6u2W2zp1Gpx+m4/AARaAz/4j/3Rsf5r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3m9wgAAANsAAAAPAAAAAAAAAAAAAAAAAJgCAABkcnMvZG93&#10;bnJldi54bWxQSwUGAAAAAAQABAD1AAAAhwM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/qL4A&#10;AADbAAAADwAAAGRycy9kb3ducmV2LnhtbERPTYvCMBC9L/gfwgh7W1PFFalGEUUQPFk9eByasSk2&#10;k5JErfvrjbDgbR7vc+bLzjbiTj7UjhUMBxkI4tLpmisFp+P2ZwoiRGSNjWNS8KQAy0Xva465dg8+&#10;0L2IlUghHHJUYGJscylDachiGLiWOHEX5y3GBH0ltcdHCreNHGXZRFqsOTUYbGltqLwWN6sgWNqd&#10;9/iLN3/Ww4m7bGJh/pT67nerGYhIXfyI/907neaP4f1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/6i+AAAA2wAAAA8AAAAAAAAAAAAAAAAAmAIAAGRycy9kb3ducmV2&#10;LnhtbFBLBQYAAAAABAAEAPUAAACDAw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jRsEA&#10;AADbAAAADwAAAGRycy9kb3ducmV2LnhtbERPPWvDMBDdC/kP4gpdSiK7pCVxLZsQSOkW4mbIeFhX&#10;y9Q6GUuJ7X9fFQLd7vE+Ly8n24kbDb51rCBdJSCIa6dbbhScvw7LDQgfkDV2jknBTB7KYvGQY6bd&#10;yCe6VaERMYR9hgpMCH0mpa8NWfQr1xNH7tsNFkOEQyP1gGMMt518SZI3abHl2GCwp72h+qe6WgXV&#10;fPxoDBvf0vN+uzabyyn1a6WeHqfdO4hAU/gX392fOs5/hb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o0b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Молим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proofErr w:type="spellEnd"/>
      <w:r w:rsidRPr="0095003B">
        <w:rPr>
          <w:rFonts w:ascii="Arial" w:eastAsiaTheme="minorEastAsia" w:hAnsi="Arial" w:cs="Arial"/>
          <w:b/>
          <w:bCs/>
          <w:spacing w:val="-13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кори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ите</w:t>
      </w:r>
      <w:proofErr w:type="spellEnd"/>
      <w:r w:rsidRPr="0095003B">
        <w:rPr>
          <w:rFonts w:ascii="Arial" w:eastAsiaTheme="minorEastAsia" w:hAnsi="Arial" w:cs="Arial"/>
          <w:b/>
          <w:bCs/>
          <w:spacing w:val="-1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ф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Ар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л</w:t>
      </w:r>
      <w:proofErr w:type="spellEnd"/>
      <w:r w:rsidRPr="0095003B">
        <w:rPr>
          <w:rFonts w:ascii="Arial" w:eastAsiaTheme="minorEastAsia" w:hAnsi="Arial" w:cs="Arial"/>
          <w:b/>
          <w:bCs/>
          <w:spacing w:val="-1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10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sz w:val="19"/>
          <w:szCs w:val="19"/>
          <w:lang w:val="sr-Cyrl-RS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иликом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вањ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ов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г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бр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ко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се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з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Лок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лног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ци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ог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>/другог стратешког документа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ДНОСИО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Е:</w:t>
      </w: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95003B" w:rsidRPr="0095003B" w:rsidTr="0095003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Нази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в</w:t>
            </w:r>
            <w:proofErr w:type="spellEnd"/>
            <w:r w:rsidRPr="0095003B">
              <w:rPr>
                <w:rFonts w:ascii="Arial" w:eastAsiaTheme="minorEastAsia" w:hAnsi="Arial" w:cs="Arial"/>
                <w:spacing w:val="-22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је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ц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21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лока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</w:p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м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уп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раве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Адре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ел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/</w:t>
            </w:r>
            <w:r w:rsidRPr="0095003B">
              <w:rPr>
                <w:rFonts w:ascii="Arial" w:eastAsiaTheme="minorEastAsia" w:hAnsi="Arial" w:cs="Arial"/>
                <w:spacing w:val="-26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кс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Е-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маи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proofErr w:type="spellEnd"/>
            <w:r w:rsidRPr="0095003B">
              <w:rPr>
                <w:rFonts w:ascii="Arial" w:eastAsiaTheme="minorEastAsia" w:hAnsi="Arial" w:cs="Arial"/>
                <w:spacing w:val="-28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4"/>
        <w:gridCol w:w="5528"/>
      </w:tblGrid>
      <w:tr w:rsidR="0095003B" w:rsidRPr="0095003B" w:rsidTr="0062284D">
        <w:trPr>
          <w:trHeight w:hRule="exact" w:val="129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Број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рачуна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–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текући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наменски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трансфери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од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Републике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Србије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у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корист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нивоа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општина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уплату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средстава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опредељених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решавање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проблема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избеглица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и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интерно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расељених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лица</w:t>
            </w:r>
            <w:proofErr w:type="spellEnd"/>
          </w:p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95003B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95003B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 840-733_________________ - ___      са позивом на број 97 _____________</w:t>
            </w:r>
          </w:p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003B" w:rsidRPr="0095003B" w:rsidTr="0062284D">
        <w:trPr>
          <w:trHeight w:hRule="exact" w:val="31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95003B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ТИВНОСТ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СРЕДС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ВИМА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: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Нази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в</w:t>
            </w:r>
            <w:proofErr w:type="spellEnd"/>
            <w:r w:rsidRPr="0095003B">
              <w:rPr>
                <w:rFonts w:ascii="Arial" w:eastAsiaTheme="minorEastAsia" w:hAnsi="Arial" w:cs="Arial"/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ј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3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вн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5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четак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вно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Зав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ш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так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вн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Траже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38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тв</w:t>
            </w:r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Соп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b/>
                <w:bCs/>
                <w:spacing w:val="1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на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3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5"/>
                <w:sz w:val="19"/>
                <w:szCs w:val="19"/>
              </w:rPr>
              <w:t>у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г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2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з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вори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ин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2D7AAB" w:rsidRPr="0095003B" w:rsidRDefault="0095003B" w:rsidP="002D7AAB">
      <w:pPr>
        <w:widowControl w:val="0"/>
        <w:numPr>
          <w:ilvl w:val="0"/>
          <w:numId w:val="2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  <w:r w:rsidRPr="002D7AA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="002D7AAB" w:rsidRPr="002D7AAB">
        <w:rPr>
          <w:rFonts w:ascii="Arial" w:eastAsiaTheme="minorEastAsia" w:hAnsi="Arial" w:cs="Arial"/>
          <w:b/>
          <w:bCs/>
          <w:spacing w:val="-2"/>
          <w:sz w:val="19"/>
          <w:szCs w:val="19"/>
        </w:rPr>
        <w:t xml:space="preserve"> </w:t>
      </w:r>
      <w:r w:rsidR="002D7AAB"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="002D7AAB"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АТА</w:t>
      </w:r>
      <w:r w:rsidR="002D7AAB" w:rsidRPr="0095003B">
        <w:rPr>
          <w:rFonts w:ascii="Arial" w:eastAsiaTheme="minorEastAsia" w:hAnsi="Arial" w:cs="Arial"/>
          <w:b/>
          <w:bCs/>
          <w:sz w:val="19"/>
          <w:szCs w:val="19"/>
        </w:rPr>
        <w:t>К</w:t>
      </w:r>
      <w:r w:rsidR="002D7AAB"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="002D7AAB"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="002D7AAB" w:rsidRPr="0095003B">
        <w:rPr>
          <w:rFonts w:ascii="Arial" w:eastAsiaTheme="minorEastAsia" w:hAnsi="Arial" w:cs="Arial"/>
          <w:b/>
          <w:bCs/>
          <w:sz w:val="19"/>
          <w:szCs w:val="19"/>
        </w:rPr>
        <w:t>ПИС</w:t>
      </w:r>
      <w:r w:rsidR="002D7AAB"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="002D7AAB"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ПР</w:t>
      </w:r>
      <w:r w:rsidR="002D7AAB" w:rsidRPr="0095003B">
        <w:rPr>
          <w:rFonts w:ascii="Arial" w:eastAsiaTheme="minorEastAsia" w:hAnsi="Arial" w:cs="Arial"/>
          <w:b/>
          <w:bCs/>
          <w:sz w:val="19"/>
          <w:szCs w:val="19"/>
        </w:rPr>
        <w:t>ЕД</w:t>
      </w:r>
      <w:r w:rsidR="002D7AAB"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ВИЂЕН</w:t>
      </w:r>
      <w:r w:rsidR="002D7AAB"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="002D7AAB"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="002D7AAB"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="002D7AAB"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="002D7AAB"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  <w:r w:rsidR="002D7AAB"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="002D7AAB"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="002D7AAB"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="002D7AAB"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="002D7AAB"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  <w:r w:rsidR="002D7AAB" w:rsidRPr="0095003B">
        <w:rPr>
          <w:rFonts w:ascii="Arial" w:eastAsiaTheme="minorEastAsia" w:hAnsi="Arial" w:cs="Arial"/>
          <w:b/>
          <w:bCs/>
          <w:spacing w:val="-24"/>
          <w:sz w:val="19"/>
          <w:szCs w:val="19"/>
        </w:rPr>
        <w:t xml:space="preserve"> </w:t>
      </w:r>
      <w:r w:rsidR="002D7AAB"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(</w:t>
      </w:r>
      <w:r w:rsidR="002D7AAB"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="002D7AAB"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ОБРОЈАТИ И ОПИСАТИ СВЕ АКТИВНОСТИ ДО КУПОВИНЕ КУЋЕ И УГРАДЊЕ МАТЕРИЈАЛА ИЗ МАЛОГ ГРАНТА</w:t>
      </w:r>
      <w:r w:rsidR="002D7AAB" w:rsidRPr="0095003B">
        <w:rPr>
          <w:rFonts w:ascii="Arial" w:eastAsiaTheme="minorEastAsia" w:hAnsi="Arial" w:cs="Arial"/>
          <w:b/>
          <w:bCs/>
          <w:sz w:val="19"/>
          <w:szCs w:val="19"/>
        </w:rPr>
        <w:t>)</w:t>
      </w:r>
    </w:p>
    <w:p w:rsidR="0095003B" w:rsidRPr="002D7AAB" w:rsidRDefault="002D7AAB" w:rsidP="002D7AA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1" w:after="0" w:line="170" w:lineRule="exact"/>
        <w:ind w:left="436"/>
        <w:rPr>
          <w:rFonts w:ascii="Times New Roman" w:eastAsiaTheme="minorEastAsia" w:hAnsi="Times New Roman" w:cs="Times New Roman"/>
          <w:sz w:val="17"/>
          <w:szCs w:val="17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70485</wp:posOffset>
                </wp:positionV>
                <wp:extent cx="5913755" cy="1200150"/>
                <wp:effectExtent l="0" t="0" r="10795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755" cy="12001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9988D" id="Group 6" o:spid="_x0000_s1026" style="position:absolute;margin-left:75pt;margin-top:5.55pt;width:465.65pt;height:94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" o:allowincell="f">
                <v:shape id="Freeform 8" o:spid="_x0000_s1027" style="position:absolute;left:1473;top:321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SLcIA&#10;AADaAAAADwAAAGRycy9kb3ducmV2LnhtbESPQWvCQBSE7wX/w/IEb/WlLWiJrlIFoXpqbVrw9sg+&#10;k+Du25Ddavz3bqHgcZiZb5j5sndWnbkLjRcNT+MMFEvpTSOVhuJr8/gKKkQSQ9YLa7hygOVi8DCn&#10;3PiLfPJ5HyuVIBJy0lDH2OaIoazZURj7liV5R985ikl2FZqOLgnuLD5n2QQdNZIWamp5XXN52v86&#10;Dasthd0Lbk5tccBvnLL9OX5YrUfD/m0GKnIf7+H/9rvRMIW/K+kG4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It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7sMA&#10;AADaAAAADwAAAGRycy9kb3ducmV2LnhtbERPz2vCMBS+D/Y/hDfwNlOHOu2MMjYU0R20iuz4aJ5N&#10;WfPSNVGrf705DHb8+H5PZq2txJkaXzpW0OsmIIhzp0suFOx38+cRCB+QNVaOScGVPMymjw8TTLW7&#10;8JbOWShEDGGfogITQp1K6XNDFn3X1cSRO7rGYoiwKaRu8BLDbSVfkmQoLZYcGwzW9GEo/8lOVsFm&#10;1U++TwN/+81ezWrxVY0P68+xUp2n9v0NRKA2/Iv/3EutIG6N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y7sMAAADaAAAADwAAAAAAAAAAAAAAAACYAgAAZHJzL2Rv&#10;d25yZXYueG1sUEsFBgAAAAAEAAQA9QAAAIgD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HLMIA&#10;AADaAAAADwAAAGRycy9kb3ducmV2LnhtbESPUWvCMBSF3wf+h3CFvQxNNzbRahQRlLGHgbU/4NJc&#10;m2JyU5qsrf/eDAZ7PJxzvsPZ7EZnRU9daDwreJ1nIIgrrxuuFZSX42wJIkRkjdYzKbhTgN128rTB&#10;XPuBz9QXsRYJwiFHBSbGNpcyVIYchrlviZN39Z3DmGRXS93hkODOyrcsW0iHDacFgy0dDFW34scp&#10;+GpcUfK7KU+hci+r0wdZar+Vep6O+zWISGP8D/+1P7WCF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cswgAAANoAAAAPAAAAAAAAAAAAAAAAAJgCAABkcnMvZG93&#10;bnJldi54bWxQSwUGAAAAAAQABAD1AAAAhwM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A3s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hl1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A3s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</w:p>
    <w:p w:rsidR="002D7AAB" w:rsidRDefault="002D7AAB" w:rsidP="002D7AA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Arial" w:eastAsiaTheme="minorEastAsia" w:hAnsi="Arial" w:cs="Arial"/>
          <w:b/>
          <w:bCs/>
          <w:spacing w:val="-1"/>
          <w:sz w:val="19"/>
          <w:szCs w:val="19"/>
        </w:rPr>
      </w:pPr>
    </w:p>
    <w:p w:rsidR="002D7AAB" w:rsidRDefault="002D7AAB" w:rsidP="002D7AA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Arial" w:eastAsiaTheme="minorEastAsia" w:hAnsi="Arial" w:cs="Arial"/>
          <w:b/>
          <w:bCs/>
          <w:spacing w:val="-1"/>
          <w:sz w:val="19"/>
          <w:szCs w:val="19"/>
        </w:rPr>
      </w:pPr>
    </w:p>
    <w:p w:rsidR="002D7AAB" w:rsidRPr="002D7AAB" w:rsidRDefault="002D7AAB" w:rsidP="002D7AA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2D7AAB">
      <w:pPr>
        <w:widowControl w:val="0"/>
        <w:numPr>
          <w:ilvl w:val="0"/>
          <w:numId w:val="2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F61B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xtcIA&#10;AADaAAAADwAAAGRycy9kb3ducmV2LnhtbESPQWsCMRSE74L/ITyhN31bC7WsRqmCYHuq1ha8PTbP&#10;3cXkZdlE3f77RhA8DjPzDTNbdM6qC7eh9qLheZSBYim8qaXUsP9eD99AhUhiyHphDX8cYDHv92aU&#10;G3+VLV92sVQJIiEnDVWMTY4YioodhZFvWJJ39K2jmGRbomnpmuDO4jjLXtFRLWmhooZXFRen3dlp&#10;WH5Q+HzB9anZH/AHJ2x/j19W66dB9z4FFbmLj/C9vTEaxnC7km4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vG1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vMQA&#10;AADaAAAADwAAAGRycy9kb3ducmV2LnhtbESPzWrDMBCE74W8g9hALyWR00JInSjGKRRKaQvO33mx&#10;NpaJtTKWGjtvHxUKOQ4z8w2zygbbiAt1vnasYDZNQBCXTtdcKdjv3icLED4ga2wck4IrecjWo4cV&#10;ptr1XNBlGyoRIexTVGBCaFMpfWnIop+6ljh6J9dZDFF2ldQd9hFuG/mcJHNpsea4YLClN0Pleftr&#10;FeAw7z+fvl4rszn6/OdQfO/2C63U43jIlyACDeEe/m9/aAU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s7zEAAAA2gAAAA8AAAAAAAAAAAAAAAAAmAIAAGRycy9k&#10;b3ducmV2LnhtbFBLBQYAAAAABAAEAPUAAACJAw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HxcAA&#10;AADaAAAADwAAAGRycy9kb3ducmV2LnhtbESPzYrCMBSF98K8Q7gD7jR1GEWqaRFBHMWNdWZ/aa5t&#10;sbnpNNHWtzeC4PJwfj7OMu1NLW7Uusqygsk4AkGcW11xoeD3tBnNQTiPrLG2TAru5CBNPgZLjLXt&#10;+Ei3zBcijLCLUUHpfRNL6fKSDLqxbYiDd7atQR9kW0jdYhfGTS2/omgmDVYcCCU2tC4pv2RXE7h/&#10;a3lo+tn/1u2yarrfr6jedEoNP/vVAoSn3r/Dr/aP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HxcAAAADa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wcMA&#10;AADaAAAADwAAAGRycy9kb3ducmV2LnhtbESPzWoCQRCE70LeYeiAt9hrJBpWR9GAkOTkXwRvzU67&#10;uzjTs+xMdPP2mUDAY1FVX1GzReesunIbai8ahoMMFEvhTS2lhsN+/fQKKkQSQ9YLa/jhAIv5Q29G&#10;ufE32fJ1F0uVIBJy0lDF2OSIoajYURj4hiV5Z986ikm2JZqWbgnuLD5n2Rgd1ZIWKmr4reLisvt2&#10;GlYfFD5HuL40hxN+4YTt8byxWvcfu+UUVOQu3sP/7Xej4QX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pwcMAAADa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 xml:space="preserve"> МЕРЕ, ОДНОСНО 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ТИВНО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МОУП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АВЕ</w:t>
      </w: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597D" w:rsidRDefault="00A3597D"/>
    <w:p w:rsidR="0095003B" w:rsidRDefault="0095003B"/>
    <w:p w:rsidR="0095003B" w:rsidRDefault="0095003B"/>
    <w:p w:rsidR="0095003B" w:rsidRDefault="0095003B"/>
    <w:p w:rsidR="0095003B" w:rsidRPr="0095003B" w:rsidRDefault="0095003B" w:rsidP="002D7AAB">
      <w:pPr>
        <w:widowControl w:val="0"/>
        <w:numPr>
          <w:ilvl w:val="0"/>
          <w:numId w:val="2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 w:firstLine="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37C2" id="Group 32" o:spid="_x0000_s1026" style="position:absolute;margin-left:73.4pt;margin-top:46.15pt;width:465.1pt;height:89.45pt;z-index:-251653120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CycMA&#10;AADbAAAADwAAAGRycy9kb3ducmV2LnhtbESPwWrDMBBE74X8g9hAL6WRnYSSupZNCaTkVuL00ONi&#10;bS1Ta2UsNbb/PgoEehxm5g2Tl5PtxIUG3zpWkK4SEMS10y03Cr7Oh+cdCB+QNXaOScFMHspi8ZBj&#10;pt3IJ7pUoRERwj5DBSaEPpPS14Ys+pXriaP34waLIcqhkXrAMcJtJ9dJ8iItthwXDPa0N1T/Vn9W&#10;QTV/fjSGjW/paf+6NbvvU+q3Sj0up/c3EIGm8B++t49awWYD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Cy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W3sQA&#10;AADbAAAADwAAAGRycy9kb3ducmV2LnhtbESPQWsCMRSE70L/Q3iFXkrNakXKahQRir20xVXvj81z&#10;s7p5WZK4bv99Iwgeh5n5hpkve9uIjnyoHSsYDTMQxKXTNVcK9rvPtw8QISJrbByTgj8KsFw8DeaY&#10;a3flLXVFrESCcMhRgYmxzaUMpSGLYeha4uQdnbcYk/SV1B6vCW4bOc6yqbRYc1ow2NLaUHkuLlbB&#10;5nu82pwmcn/4LS8/xrf1qXstlHp57lczEJH6+Ajf219awf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1t7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t8UA&#10;AADbAAAADwAAAGRycy9kb3ducmV2LnhtbESPT2vCQBTE74V+h+UVeim6aYMSUlcpQqGn4j/Q4yP7&#10;TILZt+nu1iR+elcQPA4z8xtmtuhNI87kfG1Zwfs4AUFcWF1zqWC3/R5lIHxA1thYJgUDeVjMn59m&#10;mGvb8ZrOm1CKCGGfo4IqhDaX0hcVGfRj2xJH72idwRClK6V22EW4aeRHkkylwZrjQoUtLSsqTpt/&#10;o8AdmvV2+XYZ7O/xclrZ/TRdZX9Kvb70X58gAvXhEb63f7SC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a3xQAAANsAAAAPAAAAAAAAAAAAAAAAAJgCAABkcnMv&#10;ZG93bnJldi54bWxQSwUGAAAAAAQABAD1AAAAigM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UcAA&#10;AADbAAAADwAAAGRycy9kb3ducmV2LnhtbESPQYvCMBSE74L/ITzBi2iqK6LVKCKs7E2sHjw+mmdT&#10;bF5Kk9X6740geBxm5htmtWltJe7U+NKxgvEoAUGcO11yoeB8+h3OQfiArLFyTAqe5GGz7nZWmGr3&#10;4CPds1CICGGfogITQp1K6XNDFv3I1cTRu7rGYoiyKaRu8BHhtpKTJJlJiyXHBYM17Qzlt+zfKsie&#10;h31h2PiSBrvF1Mwvx7GfKtXvtdsliEBt+IY/7T+t4GcG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hUcAAAADbAAAADwAAAAAAAAAAAAAAAACYAgAAZHJzL2Rvd25y&#10;ZXYueG1sUEsFBgAAAAAEAAQA9QAAAIU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ДОСТУ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ЊИМ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(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МЕХАН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="008608CA">
        <w:rPr>
          <w:rFonts w:ascii="Arial" w:eastAsiaTheme="minorEastAsia" w:hAnsi="Arial" w:cs="Arial"/>
          <w:b/>
          <w:bCs/>
          <w:spacing w:val="-21"/>
          <w:sz w:val="19"/>
          <w:szCs w:val="19"/>
          <w:lang w:val="sr-Cyrl-RS"/>
        </w:rPr>
        <w:t xml:space="preserve"> ОБАВЕШТАВАЊА КОРИСНИКА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–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АТА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ПИС</w:t>
      </w:r>
      <w:r w:rsidR="006B1639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 xml:space="preserve"> ОГЛАШАВАЊА, МЕДИЈСКЕ КАМПАЊЕ И ДРУГИХ АКТИВНОСТИ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2D7AAB">
      <w:pPr>
        <w:widowControl w:val="0"/>
        <w:numPr>
          <w:ilvl w:val="0"/>
          <w:numId w:val="2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E1A8A" id="Group 27" o:spid="_x0000_s1026" style="position:absolute;margin-left:73.4pt;margin-top:27pt;width:465.1pt;height:89.5pt;z-index:-251652096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ZbwA&#10;AADbAAAADwAAAGRycy9kb3ducmV2LnhtbERPvQrCMBDeBd8hnOAimioiWo0iguImVgfHozmbYnMp&#10;TdT69mYQHD++/9WmtZV4UeNLxwrGowQEce50yYWC62U/nIPwAVlj5ZgUfMjDZt3trDDV7s1nemWh&#10;EDGEfYoKTAh1KqXPDVn0I1cTR+7uGoshwqaQusF3DLeVnCTJTFosOTYYrGlnKH9kT6sg+5wOhWHj&#10;SxrsFlMzv53HfqpUv9dulyACteEv/rmPWsEk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sZlvAAAANsAAAAPAAAAAAAAAAAAAAAAAJgCAABkcnMvZG93bnJldi54&#10;bWxQSwUGAAAAAAQABAD1AAAAgQM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ncQA&#10;AADbAAAADwAAAGRycy9kb3ducmV2LnhtbESPQWsCMRSE7wX/Q3iCl1KzLqXUrVFEEL200tXeH5vX&#10;zermZUniuv33TUHocZiZb5jFarCt6MmHxrGC2TQDQVw53XCt4HTcPr2CCBFZY+uYFPxQgNVy9LDA&#10;Qrsbf1JfxlokCIcCFZgYu0LKUBmyGKauI07et/MWY5K+ltrjLcFtK/Mse5EWG04LBjvaGKou5dUq&#10;2L3n6935WZ6+DtX1w/iuOfePpVKT8bB+AxFpiP/he3uvFeR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753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1L8MA&#10;AADbAAAADwAAAGRycy9kb3ducmV2LnhtbERPyWrDMBC9F/oPYgK5lEZuAyG4VkIwFHIqzgLtcbAm&#10;trE1ciUlsf310aHQ4+Pt2XYwnbiR841lBW+LBARxaXXDlYLz6fN1DcIHZI2dZVIwkoft5vkpw1Tb&#10;Ox/odgyViCHsU1RQh9CnUvqyJoN+YXviyF2sMxgidJXUDu8x3HTyPUlW0mDDsaHGnvKayvZ4NQrc&#10;T3c45S/TaL8uU1vY79WyWP8qNZ8Nuw8QgYbwL/5z77WCZVwf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1L8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5JcMA&#10;AADbAAAADwAAAGRycy9kb3ducmV2LnhtbESPQWvCQBSE7wX/w/IEL6VuYkOx0VVEaOlNknrw+Mg+&#10;s8Hs25DdmuTfdwsFj8PMfMNs96NtxZ163zhWkC4TEMSV0w3XCs7fHy9rED4ga2wdk4KJPOx3s6ct&#10;5toNXNC9DLWIEPY5KjAhdLmUvjJk0S9dRxy9q+sthij7Wuoehwi3rVwlyZu02HBcMNjR0VB1K3+s&#10;gnI6fdaGjW/o+fiemfWlSH2m1GI+HjYgAo3hEf5vf2kFry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5J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Б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ОЈ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ЦИЈАЛН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ИХ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ЈЊИ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pacing w:val="-2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9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ИС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95003B" w:rsidRDefault="0095003B" w:rsidP="002D7AAB">
      <w:pPr>
        <w:widowControl w:val="0"/>
        <w:numPr>
          <w:ilvl w:val="0"/>
          <w:numId w:val="2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8D24" id="Group 22" o:spid="_x0000_s1026" style="position:absolute;margin-left:73.35pt;margin-top:27pt;width:465.15pt;height:89.45pt;z-index:-251651072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FMMA&#10;AADbAAAADwAAAGRycy9kb3ducmV2LnhtbESPzWrDMBCE74G8g9hAL6GW80NxXcuhBBpyK3F66HGx&#10;tpKptTKWmjhvHxUKPQ4z8w1T7SbXiwuNofOsYJXlIIhbrzs2Cj7Ob48FiBCRNfaeScGNAuzq+azC&#10;Uvsrn+jSRCMShEOJCmyMQyllaC05DJkfiJP35UeHMcnRSD3iNcFdL9d5/iQddpwWLA60t9R+Nz9O&#10;QXN7PxjLNnS03D9vbfF5WoWtUg+L6fUFRKQp/of/2ketYL2B3y/pB8j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UF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AA8QA&#10;AADbAAAADwAAAGRycy9kb3ducmV2LnhtbESPQWsCMRSE7wX/Q3gFL0WzLlLK1igiiF5s6Vbvj83r&#10;Zu3mZUniuv77piB4HGbmG2axGmwrevKhcaxgNs1AEFdON1wrOH5vJ28gQkTW2DomBTcKsFqOnhZY&#10;aHflL+rLWIsE4VCgAhNjV0gZKkMWw9R1xMn7cd5iTNLXUnu8JrhtZZ5lr9Jiw2nBYEcbQ9VvebEK&#10;dod8vTvP5fH0WV0+jO+ac/9SKjV+HtbvICIN8RG+t/d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QAP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asMA&#10;AADbAAAADwAAAGRycy9kb3ducmV2LnhtbESPT4vCMBTE78J+h/AWvIimKop0jbIIgifxH+jx0Tzb&#10;YvNSk6jVT79ZEDwOM/MbZjpvTCXu5HxpWUG/l4AgzqwuOVdw2C+7ExA+IGusLJOCJ3mYz75aU0y1&#10;ffCW7ruQiwhhn6KCIoQ6ldJnBRn0PVsTR+9sncEQpculdviIcFPJQZKMpcGS40KBNS0Kyi67m1Hg&#10;TtV2v+i8nnZ9fl029jgebiZXpdrfze8PiEBN+ITf7ZVWMBjB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Aas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GV8MA&#10;AADbAAAADwAAAGRycy9kb3ducmV2LnhtbESPzWoCQRCE74G8w9CB3GJvDKisjmIEIcnJ30BuzU67&#10;uzjTs+yMunl7RxA8FlX1FTWZdc6qM7eh9qLhvZeBYim8qaXUsNsu30agQiQxZL2whn8OMJs+P00o&#10;N/4iaz5vYqkSREJOGqoYmxwxFBU7Cj3fsCTv4FtHMcm2RNPSJcGdxX6WDdBRLWmhooYXFRfHzclp&#10;+Pym8POBy2Oz+8M9Dtn+HlZW69eXbj4GFbmLj/C9/WU09Adw+5J+A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0GV8MAAADb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ОДРЖ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  <w:lang w:val="sr-Cyrl-RS"/>
        </w:rPr>
        <w:t xml:space="preserve"> МЕРЕ, ОДНОСНО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27"/>
          <w:w w:val="9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ТИ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ВНО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СТИ</w:t>
      </w:r>
      <w:r w:rsidR="008608CA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  <w:lang w:val="sr-Cyrl-RS"/>
        </w:rPr>
        <w:t xml:space="preserve"> (колико доприноси решавању стамбене потребе ове циљне групе)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2D7AAB">
      <w:pPr>
        <w:widowControl w:val="0"/>
        <w:numPr>
          <w:ilvl w:val="0"/>
          <w:numId w:val="2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Ђ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7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ВН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  <w:r w:rsidR="008608CA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 xml:space="preserve"> (реално сагледати време потребно за реализацију сваке подактивности)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95003B" w:rsidRPr="0095003B" w:rsidTr="0095003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Пода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ивнос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proofErr w:type="spellEnd"/>
            <w:r w:rsidRPr="0095003B">
              <w:rPr>
                <w:rFonts w:ascii="Arial" w:eastAsiaTheme="minorEastAsia" w:hAnsi="Arial" w:cs="Arial"/>
                <w:spacing w:val="-34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(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фо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м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ање</w:t>
            </w:r>
            <w:proofErr w:type="spellEnd"/>
            <w:r w:rsidRPr="0095003B">
              <w:rPr>
                <w:rFonts w:ascii="Arial" w:eastAsiaTheme="minorEastAsia" w:hAnsi="Arial" w:cs="Arial"/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коми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иј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,</w:t>
            </w:r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у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ј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14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тек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pacing w:val="-16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лник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pacing w:val="-17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ог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са</w:t>
            </w:r>
            <w:proofErr w:type="spellEnd"/>
            <w:r w:rsidRPr="0095003B">
              <w:rPr>
                <w:rFonts w:ascii="Arial" w:eastAsiaTheme="minorEastAsia" w:hAnsi="Arial" w:cs="Arial"/>
                <w:spacing w:val="-16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че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та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</w:t>
            </w:r>
            <w:proofErr w:type="spellEnd"/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кт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4"/>
                <w:w w:val="95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завр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ш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</w:t>
            </w:r>
            <w:proofErr w:type="spellEnd"/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да</w:t>
            </w:r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сти</w:t>
            </w:r>
            <w:proofErr w:type="spellEnd"/>
          </w:p>
        </w:tc>
      </w:tr>
      <w:tr w:rsidR="0095003B" w:rsidRPr="0095003B" w:rsidTr="0095003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Пр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но</w:t>
      </w:r>
      <w:proofErr w:type="spellEnd"/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2"/>
          <w:sz w:val="19"/>
          <w:szCs w:val="19"/>
        </w:rPr>
        <w:t>на</w:t>
      </w:r>
      <w:r w:rsidRPr="0095003B">
        <w:rPr>
          <w:rFonts w:ascii="Arial" w:eastAsiaTheme="minorEastAsia" w:hAnsi="Arial" w:cs="Arial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sz w:val="19"/>
          <w:szCs w:val="19"/>
        </w:rPr>
        <w:t>сти</w:t>
      </w:r>
      <w:proofErr w:type="spellEnd"/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под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sz w:val="19"/>
          <w:szCs w:val="19"/>
        </w:rPr>
        <w:t>нос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озн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ч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м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proofErr w:type="spellEnd"/>
    </w:p>
    <w:p w:rsidR="0095003B" w:rsidRPr="0095003B" w:rsidRDefault="0095003B" w:rsidP="002D7AAB">
      <w:pPr>
        <w:widowControl w:val="0"/>
        <w:numPr>
          <w:ilvl w:val="0"/>
          <w:numId w:val="2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 w:firstLine="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ИСКУСТ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ЈЕДИН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САМ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РЕАЛИЗАЦИ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МЕР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w w:val="9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ОБЛАСТ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9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Љ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ЊА</w:t>
      </w:r>
      <w:r w:rsidRPr="0095003B">
        <w:rPr>
          <w:rFonts w:ascii="Arial" w:eastAsiaTheme="minorEastAsia" w:hAnsi="Arial" w:cs="Arial"/>
          <w:b/>
          <w:bCs/>
          <w:spacing w:val="-3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8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Г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Под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ц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о</w:t>
      </w:r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ра</w:t>
      </w:r>
      <w:r w:rsidRPr="0095003B">
        <w:rPr>
          <w:rFonts w:ascii="Arial" w:eastAsiaTheme="minorEastAsia" w:hAnsi="Arial" w:cs="Arial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z w:val="19"/>
          <w:szCs w:val="19"/>
        </w:rPr>
        <w:t>м</w:t>
      </w:r>
      <w:proofErr w:type="spellEnd"/>
      <w:r w:rsidRPr="0095003B">
        <w:rPr>
          <w:rFonts w:ascii="Arial" w:eastAsiaTheme="minorEastAsia" w:hAnsi="Arial" w:cs="Arial"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ој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слич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z w:val="19"/>
          <w:szCs w:val="19"/>
        </w:rPr>
        <w:t>м</w:t>
      </w:r>
      <w:proofErr w:type="spellEnd"/>
      <w:r w:rsidRPr="0095003B">
        <w:rPr>
          <w:rFonts w:ascii="Arial" w:eastAsiaTheme="minorEastAsia" w:hAnsi="Arial" w:cs="Arial"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sz w:val="19"/>
          <w:szCs w:val="19"/>
        </w:rPr>
        <w:t>с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има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D5272C" w:rsidRPr="00D5272C" w:rsidTr="00D5272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Назив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Донатор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Учешће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јединице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локалне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самоуправе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Достављени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подаци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базу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трајних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решења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уписати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датум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D5272C" w:rsidRPr="00D5272C" w:rsidTr="00D5272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272C" w:rsidRPr="00D5272C" w:rsidRDefault="00D5272C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2D7AAB">
      <w:pPr>
        <w:widowControl w:val="0"/>
        <w:numPr>
          <w:ilvl w:val="0"/>
          <w:numId w:val="2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 w:firstLine="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7790" id="Group 17" o:spid="_x0000_s1026" style="position:absolute;margin-left:73.4pt;margin-top:45.85pt;width:465.1pt;height:78.65pt;z-index:-251650048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M2M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BlV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M2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HSsEA&#10;AADbAAAADwAAAGRycy9kb3ducmV2LnhtbERPS4vCMBC+C/sfwix4kTXVg2g1irsgLKKCj/U8NGNT&#10;bCalydr6740geJuP7zmzRWtLcaPaF44VDPoJCOLM6YJzBafj6msMwgdkjaVjUnAnD4v5R2eGqXYN&#10;7+l2CLmIIexTVGBCqFIpfWbIou+7ijhyF1dbDBHWudQ1NjHclnKYJCNpseDYYLCiH0PZ9fBvFWA7&#10;ata9zSQ332e/3P3tt8fTWCvV/WyXUxCB2vAWv9y/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x0rBAAAA2wAAAA8AAAAAAAAAAAAAAAAAmAIAAGRycy9kb3du&#10;cmV2LnhtbFBLBQYAAAAABAAEAPUAAACGAw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eeMAA&#10;AADbAAAADwAAAGRycy9kb3ducmV2LnhtbERPTWvCQBC9C/0PyxR6000FpaSuEgJSDV4a2/uQnSah&#10;2dk0uybpv3cOhR4f73t3mF2nRhpC69nA8yoBRVx523Jt4ON6XL6AChHZYueZDPxSgMP+YbHD1PqJ&#10;32ksY60khEOKBpoY+1TrUDXkMKx8Tyzclx8cRoFDre2Ak4S7Tq+TZKsdtiwNDfaUN1R9lzcnvZ+5&#10;vvTz9uctnMt2UxQZdcfJmKfHOXsFFWmO/+I/98kaWMt6+SI/QO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eeMAAAADb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v+MEA&#10;AADbAAAADwAAAGRycy9kb3ducmV2LnhtbESPQYvCMBSE74L/ITxhL6JpRRbtNpVFULyJ1YPHR/Ns&#10;yjYvpclq/fcbQdjjMDPfMPlmsK24U+8bxwrSeQKCuHK64VrB5bybrUD4gKyxdUwKnuRhU4xHOWba&#10;PfhE9zLUIkLYZ6jAhNBlUvrKkEU/dx1x9G6utxii7Gupe3xEuG3lIkk+pcWG44LBjraGqp/y1yoo&#10;n8d9bdj4hqbb9dKsrqfUL5X6mAzfXyACDeE//G4ftIJFCq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b/j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МОГУЋН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ИЦЕ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>ЛОКАЛНЕ САМОУПРАВЕ У ПОГЛЕДУ РЕАЛИЗАЦИЈЕ МЕРА, ОДНОСНО АКТИВНОСТИ  У  ОБЛАСТИ  УПРАВЉАЊА  МИГРАЦИЈАМА</w:t>
      </w:r>
      <w:r w:rsidR="008608CA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 xml:space="preserve"> ( капацитети ЈЛС – финансијски и стручни)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95003B" w:rsidRDefault="0095003B" w:rsidP="0095003B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97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B1C3B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 xml:space="preserve">   ПРЕД</w:t>
      </w:r>
      <w:r w:rsidRPr="0095003B">
        <w:rPr>
          <w:rFonts w:ascii="Arial" w:eastAsiaTheme="minorEastAsia" w:hAnsi="Arial" w:cs="Arial"/>
          <w:spacing w:val="-4"/>
          <w:w w:val="95"/>
          <w:sz w:val="19"/>
          <w:szCs w:val="19"/>
        </w:rPr>
        <w:t>С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-2"/>
          <w:w w:val="95"/>
          <w:sz w:val="19"/>
          <w:szCs w:val="19"/>
        </w:rPr>
        <w:t>Д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 xml:space="preserve">К 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spacing w:val="-2"/>
          <w:w w:val="95"/>
          <w:sz w:val="19"/>
          <w:szCs w:val="19"/>
        </w:rPr>
        <w:t>П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Ш</w:t>
      </w:r>
      <w:r w:rsidRPr="0095003B">
        <w:rPr>
          <w:rFonts w:ascii="Arial" w:eastAsiaTheme="minorEastAsia" w:hAnsi="Arial" w:cs="Arial"/>
          <w:spacing w:val="-2"/>
          <w:w w:val="95"/>
          <w:sz w:val="19"/>
          <w:szCs w:val="19"/>
        </w:rPr>
        <w:t>Т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4"/>
          <w:w w:val="95"/>
          <w:sz w:val="19"/>
          <w:szCs w:val="19"/>
        </w:rPr>
        <w:t>Н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 xml:space="preserve">Е 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 xml:space="preserve">/ 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Г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АД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spacing w:val="-2"/>
          <w:w w:val="95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А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Ч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ЕЛН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К</w:t>
      </w:r>
    </w:p>
    <w:p w:rsidR="0095003B" w:rsidRDefault="0095003B"/>
    <w:sectPr w:rsidR="0095003B" w:rsidSect="00D5272C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5510032"/>
    <w:multiLevelType w:val="multilevel"/>
    <w:tmpl w:val="00000885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B"/>
    <w:rsid w:val="00125EFA"/>
    <w:rsid w:val="002D7AAB"/>
    <w:rsid w:val="006B1639"/>
    <w:rsid w:val="00797F19"/>
    <w:rsid w:val="008608CA"/>
    <w:rsid w:val="0095003B"/>
    <w:rsid w:val="00A3597D"/>
    <w:rsid w:val="00C7527E"/>
    <w:rsid w:val="00D5272C"/>
    <w:rsid w:val="00DC6EB5"/>
    <w:rsid w:val="00DC72D9"/>
    <w:rsid w:val="00DE3472"/>
    <w:rsid w:val="00EC5E62"/>
    <w:rsid w:val="00F0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03F1-C6E8-4AA9-AF31-E587D7D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Djunovic</dc:creator>
  <cp:keywords/>
  <dc:description/>
  <cp:lastModifiedBy>Jelena Rakic</cp:lastModifiedBy>
  <cp:revision>2</cp:revision>
  <dcterms:created xsi:type="dcterms:W3CDTF">2020-03-10T09:08:00Z</dcterms:created>
  <dcterms:modified xsi:type="dcterms:W3CDTF">2020-03-10T09:08:00Z</dcterms:modified>
</cp:coreProperties>
</file>